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A5" w:rsidRPr="00023CA5" w:rsidRDefault="00023CA5" w:rsidP="00023CA5">
      <w:pPr>
        <w:pStyle w:val="KeinLeerraum"/>
        <w:rPr>
          <w:sz w:val="32"/>
          <w:szCs w:val="32"/>
          <w:lang w:eastAsia="de-DE"/>
        </w:rPr>
      </w:pPr>
      <w:r w:rsidRPr="00023CA5">
        <w:rPr>
          <w:sz w:val="32"/>
          <w:szCs w:val="32"/>
          <w:lang w:eastAsia="de-DE"/>
        </w:rPr>
        <w:t>Bezirksmeisterschaft 2025</w:t>
      </w:r>
    </w:p>
    <w:p w:rsidR="00023CA5" w:rsidRDefault="00023CA5" w:rsidP="00023CA5">
      <w:pPr>
        <w:pStyle w:val="KeinLeerraum"/>
        <w:rPr>
          <w:sz w:val="18"/>
          <w:szCs w:val="18"/>
          <w:lang w:eastAsia="de-DE"/>
        </w:rPr>
      </w:pP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BM LG Freihand 2025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Default="00023CA5" w:rsidP="00023CA5">
      <w:pPr>
        <w:pStyle w:val="KeinLeerraum"/>
        <w:pBdr>
          <w:bottom w:val="single" w:sz="12" w:space="1" w:color="auto"/>
        </w:pBdr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Keine Starts</w:t>
      </w:r>
    </w:p>
    <w:p w:rsidR="00023CA5" w:rsidRDefault="00023CA5" w:rsidP="00023CA5">
      <w:pPr>
        <w:pStyle w:val="KeinLeerraum"/>
        <w:pBdr>
          <w:bottom w:val="single" w:sz="12" w:space="1" w:color="auto"/>
        </w:pBdr>
        <w:rPr>
          <w:rFonts w:cstheme="minorHAnsi"/>
          <w:sz w:val="20"/>
          <w:szCs w:val="20"/>
          <w:lang w:eastAsia="de-DE"/>
        </w:rPr>
      </w:pPr>
      <w:bookmarkStart w:id="0" w:name="_GoBack"/>
      <w:bookmarkEnd w:id="0"/>
    </w:p>
    <w:p w:rsidR="00023CA5" w:rsidRPr="00023CA5" w:rsidRDefault="00023CA5" w:rsidP="00023CA5">
      <w:pPr>
        <w:pStyle w:val="KeinLeerraum"/>
        <w:rPr>
          <w:rFonts w:cstheme="minorHAnsi"/>
          <w:b/>
          <w:sz w:val="20"/>
          <w:szCs w:val="20"/>
          <w:lang w:eastAsia="de-DE"/>
        </w:rPr>
      </w:pP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BM LP Freihand 2025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﻿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Starttag         Startort           Stand   Zeit       </w:t>
      </w:r>
      <w:proofErr w:type="spellStart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St.Nr</w:t>
      </w:r>
      <w:proofErr w:type="spellEnd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.      Regel       Name, Vorname   Mannschaft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15.03.2025    Hövelhof          13       10:00       94       2.10.10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Gnettner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Valentin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15.03.2025    Hövelhof          25       14:30       93       2.10.14     Schnelle, Andre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___________________________________________________________________________________________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BM LG aufgelegt Senioren 2025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 xml:space="preserve">Starttag         Startort           Stand         Zeit         </w:t>
      </w:r>
      <w:proofErr w:type="spellStart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St.Nr</w:t>
      </w:r>
      <w:proofErr w:type="spellEnd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.        Regel          Name, Vorname                Mannschaft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23.03.2025   Hövelhof          1      11:00     229        1.11.10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Timmert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Frank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23.03.2025   Hövelhof          2      11:00     221        1.11.70     Möller, Hendrik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23.03.2025   Hövelhof          3      11:00     222        1.11.70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Gnettner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Ronald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23.03.2025   Hövelhof          4      11:00     225        1.11.74     Stuhlmacher, Manfred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23.03.2025   Hövelhof          5      11:00     228        1.11.76     Brockmann, Rainer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23.03.2025   Hövelhof          6      11:00     224        1.11.77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Jännert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Monika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23.03.2025   Hövelhof          7      11:00     227        1.11.75     Stuhlmacher, Christa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23.03.2025   Hövelhof          8      11:00     226        1.11.78     Fisch,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Eligius</w:t>
      </w:r>
      <w:proofErr w:type="spellEnd"/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23.03.2025   Hövelhof          9      11:00     223        1.11.79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Diebrock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Doris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>
        <w:rPr>
          <w:rFonts w:cstheme="minorHAnsi"/>
          <w:sz w:val="20"/>
          <w:szCs w:val="20"/>
          <w:lang w:eastAsia="de-DE"/>
        </w:rPr>
        <w:t>________________</w:t>
      </w:r>
      <w:r w:rsidRPr="00023CA5">
        <w:rPr>
          <w:rFonts w:cstheme="minorHAnsi"/>
          <w:sz w:val="20"/>
          <w:szCs w:val="20"/>
          <w:lang w:eastAsia="de-DE"/>
        </w:rPr>
        <w:t>___________________________________________________________________________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BM KK 50m aufgelegt 2025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﻿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 xml:space="preserve">Starttag         Startort                     Stand         Zeit         </w:t>
      </w:r>
      <w:proofErr w:type="spellStart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St.Nr</w:t>
      </w:r>
      <w:proofErr w:type="spellEnd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.        Regel          Name, Vorname                Mannschaft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﻿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23.03.2025   Hövelhof                 2      09:00     229        1.41.10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Timmert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Frank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12.04.2025   Oppenwehe          25      13:00     226        1.41.78     Fisch,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Eligius</w:t>
      </w:r>
      <w:proofErr w:type="spellEnd"/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12.04.2025   Oppenwehe          26      13:00     220        1.41.78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Diebrock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Jürgen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12.04.2025   Oppenwehe          27      13:00     228        1.41.76     Brockmann, Rainer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>
        <w:rPr>
          <w:rFonts w:cstheme="minorHAnsi"/>
          <w:sz w:val="20"/>
          <w:szCs w:val="20"/>
          <w:lang w:eastAsia="de-DE"/>
        </w:rPr>
        <w:t>________________</w:t>
      </w:r>
      <w:r w:rsidRPr="00023CA5">
        <w:rPr>
          <w:rFonts w:cstheme="minorHAnsi"/>
          <w:sz w:val="20"/>
          <w:szCs w:val="20"/>
          <w:lang w:eastAsia="de-DE"/>
        </w:rPr>
        <w:t>___________________________________________________________________________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BM KK 100m aufgelegt 2025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 xml:space="preserve">Starttag              Startort                          Stand         Zeit         </w:t>
      </w:r>
      <w:proofErr w:type="spellStart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St.Nr</w:t>
      </w:r>
      <w:proofErr w:type="spellEnd"/>
      <w:r w:rsidRPr="00023CA5">
        <w:rPr>
          <w:rFonts w:cstheme="minorHAnsi"/>
          <w:i/>
          <w:iCs/>
          <w:color w:val="000000"/>
          <w:sz w:val="20"/>
          <w:szCs w:val="20"/>
          <w:lang w:eastAsia="de-DE"/>
        </w:rPr>
        <w:t>.             Regel          Name, Vorname          Mannschaft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>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30.03.2025    Bad Rothenfelde             1       18:00     7026         1.36.10    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Timmert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>, Frank        </w:t>
      </w:r>
    </w:p>
    <w:p w:rsidR="00023CA5" w:rsidRPr="00023CA5" w:rsidRDefault="00023CA5" w:rsidP="00023CA5">
      <w:pPr>
        <w:pStyle w:val="KeinLeerraum"/>
        <w:rPr>
          <w:rFonts w:cstheme="minorHAnsi"/>
          <w:sz w:val="20"/>
          <w:szCs w:val="20"/>
          <w:lang w:eastAsia="de-DE"/>
        </w:rPr>
      </w:pPr>
      <w:r w:rsidRPr="00023CA5">
        <w:rPr>
          <w:rFonts w:cstheme="minorHAnsi"/>
          <w:sz w:val="20"/>
          <w:szCs w:val="20"/>
          <w:lang w:eastAsia="de-DE"/>
        </w:rPr>
        <w:t xml:space="preserve">30.03.2025    Bad Rothenfelde             2       18:00     7027         1.36.78     Fisch, </w:t>
      </w:r>
      <w:proofErr w:type="spellStart"/>
      <w:r w:rsidRPr="00023CA5">
        <w:rPr>
          <w:rFonts w:cstheme="minorHAnsi"/>
          <w:sz w:val="20"/>
          <w:szCs w:val="20"/>
          <w:lang w:eastAsia="de-DE"/>
        </w:rPr>
        <w:t>Eligius</w:t>
      </w:r>
      <w:proofErr w:type="spellEnd"/>
      <w:r w:rsidRPr="00023CA5">
        <w:rPr>
          <w:rFonts w:cstheme="minorHAnsi"/>
          <w:sz w:val="20"/>
          <w:szCs w:val="20"/>
          <w:lang w:eastAsia="de-DE"/>
        </w:rPr>
        <w:t xml:space="preserve"> </w:t>
      </w:r>
    </w:p>
    <w:p w:rsidR="003E1949" w:rsidRDefault="003E1949" w:rsidP="00023CA5">
      <w:pPr>
        <w:pStyle w:val="KeinLeerraum"/>
      </w:pPr>
    </w:p>
    <w:sectPr w:rsidR="003E19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A5"/>
    <w:rsid w:val="00023CA5"/>
    <w:rsid w:val="003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E386"/>
  <w15:chartTrackingRefBased/>
  <w15:docId w15:val="{EF40107B-1FEC-4D1A-A9F7-74AA46E9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23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3C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diyfedecoration">
    <w:name w:val="diyfedecoration"/>
    <w:basedOn w:val="Absatz-Standardschriftart"/>
    <w:rsid w:val="00023CA5"/>
  </w:style>
  <w:style w:type="paragraph" w:styleId="StandardWeb">
    <w:name w:val="Normal (Web)"/>
    <w:basedOn w:val="Standard"/>
    <w:uiPriority w:val="99"/>
    <w:semiHidden/>
    <w:unhideWhenUsed/>
    <w:rsid w:val="0002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23CA5"/>
    <w:rPr>
      <w:b/>
      <w:bCs/>
    </w:rPr>
  </w:style>
  <w:style w:type="character" w:styleId="Hervorhebung">
    <w:name w:val="Emphasis"/>
    <w:basedOn w:val="Absatz-Standardschriftart"/>
    <w:uiPriority w:val="20"/>
    <w:qFormat/>
    <w:rsid w:val="00023CA5"/>
    <w:rPr>
      <w:i/>
      <w:iCs/>
    </w:rPr>
  </w:style>
  <w:style w:type="paragraph" w:styleId="KeinLeerraum">
    <w:name w:val="No Spacing"/>
    <w:uiPriority w:val="1"/>
    <w:qFormat/>
    <w:rsid w:val="00023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2025-09-25T13:20:00Z</dcterms:created>
  <dcterms:modified xsi:type="dcterms:W3CDTF">2025-09-25T13:26:00Z</dcterms:modified>
</cp:coreProperties>
</file>